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4F96" w:rsidRPr="007E4F96" w:rsidP="007E4F96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7E4F9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Дело № </w:t>
      </w:r>
      <w:r w:rsidRPr="007E4F9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05-0078/2604/2025</w:t>
      </w:r>
    </w:p>
    <w:p w:rsidR="007E4F96" w:rsidRPr="007E4F96" w:rsidP="007E4F96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7E4F9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 О С Т А Н О В Л Е Н И Е</w:t>
      </w:r>
    </w:p>
    <w:p w:rsidR="007E4F96" w:rsidRPr="007E4F96" w:rsidP="007E4F96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7E4F9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по делу об административном правонарушении</w:t>
      </w:r>
    </w:p>
    <w:p w:rsidR="007E4F96" w:rsidRPr="007E4F96" w:rsidP="007E4F96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7E4F96" w:rsidRPr="007E4F96" w:rsidP="007E4F96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F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город Сургут</w:t>
      </w:r>
      <w:r w:rsidRPr="007E4F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7E4F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7E4F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7E4F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7E4F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</w:t>
      </w:r>
      <w:r w:rsidRPr="007E4F96">
        <w:rPr>
          <w:rFonts w:ascii="Times New Roman" w:eastAsia="Times New Roman" w:hAnsi="Times New Roman" w:cs="Times New Roman"/>
          <w:sz w:val="27"/>
          <w:szCs w:val="27"/>
          <w:lang w:eastAsia="ru-RU"/>
        </w:rPr>
        <w:t>21 января 2025</w:t>
      </w:r>
      <w:r w:rsidRPr="007E4F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</w:t>
      </w:r>
    </w:p>
    <w:p w:rsidR="007E4F96" w:rsidRPr="007E4F96" w:rsidP="007E4F96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F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ул. Гагарина, д. 9, каб. 209</w:t>
      </w:r>
    </w:p>
    <w:p w:rsidR="007E4F96" w:rsidRPr="007E4F96" w:rsidP="007E4F96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E4F96" w:rsidRPr="007E4F96" w:rsidP="007E4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F96"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7E4F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7E4F96" w:rsidRPr="007E4F96" w:rsidP="007E4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F9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 участием лица</w:t>
      </w:r>
      <w:r w:rsidRPr="007E4F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7E4F9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Мотовиловой Марины Юрьевны</w:t>
      </w:r>
      <w:r w:rsidRPr="007E4F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7E4F96" w:rsidRPr="007E4F96" w:rsidP="007E4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F9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7E4F96" w:rsidRPr="007E4F96" w:rsidP="007E4F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7E4F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Мотовиловой Марины Юрьевны</w:t>
      </w:r>
      <w:r w:rsidRPr="007E4F9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7E4F9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ранее привлекавшейся к административной ответственности по главе 20 КоАП РФ,</w:t>
      </w:r>
    </w:p>
    <w:p w:rsidR="007E4F96" w:rsidRPr="007E4F96" w:rsidP="007E4F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F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УСТАНОВИЛ:</w:t>
      </w:r>
    </w:p>
    <w:p w:rsidR="007E4F96" w:rsidRPr="007E4F96" w:rsidP="007E4F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4F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06.10.2024 </w:t>
      </w:r>
      <w:r w:rsidRPr="007E4F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00 часов 01 минуту по адресу: </w:t>
      </w:r>
      <w:r w:rsidRPr="007E4F96">
        <w:rPr>
          <w:rFonts w:ascii="Times New Roman" w:eastAsia="Times New Roman" w:hAnsi="Times New Roman" w:cs="Times New Roman"/>
          <w:sz w:val="27"/>
          <w:szCs w:val="27"/>
          <w:lang w:eastAsia="ru-RU"/>
        </w:rPr>
        <w:t>628406, Пионерная Сургут г, Ханты-Мансийский Автономный округ - Югра АО</w:t>
      </w:r>
      <w:r w:rsidRPr="007E4F9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7E4F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Мотовилова Марина Юрьевна</w:t>
      </w:r>
      <w:r w:rsidRPr="007E4F9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7E4F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оплатила в установленный законом срок до 05.10.2024  административный штраф в размере </w:t>
      </w:r>
      <w:r w:rsidRPr="007E4F9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150 </w:t>
      </w:r>
      <w:r w:rsidRPr="007E4F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рублей, назначенный постановлением </w:t>
      </w:r>
      <w:r w:rsidRPr="007E4F9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32СМ003069 от 25.07.2024</w:t>
      </w:r>
      <w:r w:rsidRPr="007E4F9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вступившим в законную силу </w:t>
      </w:r>
      <w:r w:rsidRPr="007E4F9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06.08.2024</w:t>
      </w:r>
      <w:r w:rsidRPr="007E4F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7E4F96" w:rsidRPr="007E4F96" w:rsidP="007E4F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E4F9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Протокол и материалы дела поступили мировому судье 21.01.2025 в дежурство с доставлением привлекаемой.</w:t>
      </w:r>
    </w:p>
    <w:p w:rsidR="007E4F96" w:rsidRPr="007E4F96" w:rsidP="007E4F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4F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судебном заседании </w:t>
      </w:r>
      <w:r w:rsidRPr="007E4F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Мотовилова Марина Юрьевна</w:t>
      </w:r>
      <w:r w:rsidRPr="007E4F9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7E4F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вину не оспаривала, ходатайств </w:t>
      </w:r>
      <w:r w:rsidRPr="007E4F9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не</w:t>
      </w:r>
      <w:r w:rsidRPr="007E4F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заявляла. Указал, что штраф не оплачен. При этом суду на вопросы заявила, что у нее на иждивении имеется ребенок Мотовилов Богдан Николаевич, 21.02.202 в отношении которого она ограничена в родительских правах, не предоставив никаких доказательств.  </w:t>
      </w:r>
    </w:p>
    <w:p w:rsidR="007E4F96" w:rsidRPr="007E4F96" w:rsidP="007E4F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F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Изучив материалы дела об административном правонарушении, заслушав привлекаемую, суд приходит к следующим выводам.</w:t>
      </w:r>
    </w:p>
    <w:p w:rsidR="007E4F96" w:rsidRPr="007E4F96" w:rsidP="007E4F96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F96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7E4F96" w:rsidRPr="007E4F96" w:rsidP="007E4F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4F96">
        <w:rPr>
          <w:rFonts w:ascii="Times New Roman" w:eastAsia="Times New Roman" w:hAnsi="Times New Roman" w:cs="Times New Roman"/>
          <w:sz w:val="27"/>
          <w:szCs w:val="27"/>
          <w:lang w:eastAsia="ru-RU"/>
        </w:rPr>
        <w:t>Факт и обстоятельства совершения</w:t>
      </w:r>
      <w:r w:rsidRPr="007E4F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E4F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7E4F96" w:rsidRPr="007E4F96" w:rsidP="007E4F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4F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протоколом об административном правонарушении 86 № 386217 от </w:t>
      </w:r>
      <w:r w:rsidRPr="007E4F9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20.01.2025</w:t>
      </w:r>
      <w:r w:rsidRPr="007E4F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</w:p>
    <w:p w:rsidR="007E4F96" w:rsidRPr="007E4F96" w:rsidP="007E4F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4F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постановления </w:t>
      </w:r>
      <w:r w:rsidRPr="007E4F9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32СМ003069 от 25.07.2024</w:t>
      </w:r>
      <w:r w:rsidRPr="007E4F9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вступившим в законную силу </w:t>
      </w:r>
      <w:r w:rsidRPr="007E4F9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06.08.2024</w:t>
      </w:r>
      <w:r w:rsidRPr="007E4F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7E4F96" w:rsidRPr="007E4F96" w:rsidP="007E4F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</w:pPr>
      <w:r w:rsidRPr="007E4F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реестром правонарушений в отношении </w:t>
      </w:r>
      <w:r w:rsidRPr="007E4F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Мотовиловой Марины Юрьевны</w:t>
      </w:r>
      <w:r w:rsidRPr="007E4F9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рапортом сотрудника полиции, </w:t>
      </w:r>
    </w:p>
    <w:p w:rsidR="007E4F96" w:rsidRPr="007E4F96" w:rsidP="007E4F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4F9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объяснением </w:t>
      </w:r>
      <w:r w:rsidRPr="007E4F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Мотовиловой Марины Юрьевны, справкой на физ. лицо, протоколом задержания № 237</w:t>
      </w:r>
      <w:r w:rsidRPr="007E4F96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.</w:t>
      </w:r>
    </w:p>
    <w:p w:rsidR="007E4F96" w:rsidRPr="007E4F96" w:rsidP="007E4F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4F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</w:t>
      </w:r>
      <w:r w:rsidRPr="007E4F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вывода о наличии в действиях </w:t>
      </w:r>
      <w:r w:rsidRPr="007E4F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Мотовиловой Марины Юрьевны</w:t>
      </w:r>
      <w:r w:rsidRPr="007E4F9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7E4F96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состава вменяемого административного правонарушения.</w:t>
      </w:r>
    </w:p>
    <w:p w:rsidR="007E4F96" w:rsidRPr="007E4F96" w:rsidP="007E4F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4F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Копия постановления </w:t>
      </w:r>
      <w:r w:rsidRPr="007E4F9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32СМ003069 от 25.07.2024</w:t>
      </w:r>
      <w:r w:rsidRPr="007E4F9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</w:t>
      </w:r>
      <w:r w:rsidRPr="007E4F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вынесенного </w:t>
      </w:r>
      <w:r w:rsidRPr="007E4F96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зам. начальника ОВМ УМВД России по г. Сургуту</w:t>
      </w:r>
      <w:r w:rsidRPr="007E4F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вручена </w:t>
      </w:r>
      <w:r w:rsidRPr="007E4F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Мотовиловой Марине Юрьевне </w:t>
      </w:r>
      <w:r w:rsidRPr="007E4F9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при составлении, о чем имеется ее личная подпись в постановлении</w:t>
      </w:r>
      <w:r w:rsidRPr="007E4F9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E4F96" w:rsidRPr="007E4F96" w:rsidP="007E4F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4F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Мотовилова Марина Юрьевна </w:t>
      </w:r>
      <w:r w:rsidRPr="007E4F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сообщила уважительных причин для исполнения возложенной законом обязанности по уплате штрафа в установленный законом срок. </w:t>
      </w:r>
    </w:p>
    <w:p w:rsidR="007E4F96" w:rsidRPr="007E4F96" w:rsidP="007E4F9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7E4F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 настоящего времени штраф в такой незначительной сумме не уплачен привлекаемой несмотря на ее заявления суду о наличии у нее дохода, что свидетельствует о злостности и устойчивости ее поведения при неисполнении возложенным законом обязанностей. </w:t>
      </w:r>
    </w:p>
    <w:p w:rsidR="007E4F96" w:rsidRPr="007E4F96" w:rsidP="007E4F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4F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образом, в действиях </w:t>
      </w:r>
      <w:r w:rsidRPr="007E4F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Мотовиловой Марины Юрьевны </w:t>
      </w:r>
      <w:r w:rsidRPr="007E4F96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7E4F96">
        <w:rPr>
          <w:rFonts w:ascii="Times New Roman" w:eastAsia="Calibri" w:hAnsi="Times New Roman" w:cs="Times New Roman"/>
          <w:sz w:val="27"/>
          <w:szCs w:val="27"/>
        </w:rPr>
        <w:t xml:space="preserve">еуплата административного штрафа в срок, предусмотренный </w:t>
      </w:r>
      <w:hyperlink r:id="rId4" w:anchor="sub_322" w:history="1">
        <w:r w:rsidRPr="007E4F96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</w:rPr>
          <w:t>Кодексом</w:t>
        </w:r>
      </w:hyperlink>
      <w:r w:rsidRPr="007E4F96">
        <w:rPr>
          <w:rFonts w:ascii="Times New Roman" w:eastAsia="Calibri" w:hAnsi="Times New Roman" w:cs="Times New Roman"/>
          <w:sz w:val="27"/>
          <w:szCs w:val="27"/>
        </w:rPr>
        <w:t xml:space="preserve"> Российской Федерации об административных правонарушениях</w:t>
      </w:r>
      <w:r w:rsidRPr="007E4F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7E4F96" w:rsidRPr="007E4F96" w:rsidP="007E4F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4F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отношении доводов привлекаемой о том, что у нее на иждивении имеется ребенок Мотовилов Богдан Николаевич, 21.02.202 в отношении которого она ограничена в родительских правах, она не предоставила никаких доказательств. Судом доводы проверены и удостоверено, что ребенка у нее не рождалось и прав в отношении ребенка она не ограничивалась, а потому приведенные ею доводы являются ложными, что учитывается судом при назначении наказания как отрицательная характеристика ее личности. </w:t>
      </w:r>
    </w:p>
    <w:p w:rsidR="007E4F96" w:rsidRPr="007E4F96" w:rsidP="007E4F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4F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7E4F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Мотовиловой Марины Юрьевны </w:t>
      </w:r>
      <w:r w:rsidRPr="007E4F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ее имущественное положение, обстоятельства, смягчающие и отягчающие административную ответственность. </w:t>
      </w:r>
    </w:p>
    <w:p w:rsidR="007E4F96" w:rsidRPr="007E4F96" w:rsidP="007E4F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4F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смягчающим административную ответственность привлекаемого, является признание вины. </w:t>
      </w:r>
    </w:p>
    <w:p w:rsidR="007E4F96" w:rsidRPr="007E4F96" w:rsidP="007E4F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4F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отягчающим административную ответственность </w:t>
      </w:r>
      <w:r w:rsidRPr="007E4F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Мотовиловой Марины Юрьевны</w:t>
      </w:r>
      <w:r w:rsidRPr="007E4F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является факт неоднократного привлечения к административной ответственности по главе 20 КоАП РФ в течение года.  </w:t>
      </w:r>
    </w:p>
    <w:p w:rsidR="007E4F96" w:rsidRPr="007E4F96" w:rsidP="007E4F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4F96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7E4F96" w:rsidRPr="007E4F96" w:rsidP="007E4F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4F96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7E4F96" w:rsidRPr="007E4F96" w:rsidP="007E4F9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7E4F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изложенного, учитывая отношение </w:t>
      </w:r>
      <w:r w:rsidRPr="007E4F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Мотовиловой Марины Юрьевны</w:t>
      </w:r>
      <w:r w:rsidRPr="007E4F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совершенному правонарушению, с учетом того, что штраф до настоящего времени не оплачен, суд назначает ей административное наказание в виде административного ареста, полагая, что именно оно будет справедливым и соразмерным содеянному. </w:t>
      </w:r>
      <w:r w:rsidRPr="007E4F9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Наказание в виде штрафа будет заведомо неисполнимо и скажется на ее имущественном положении, а потому к назначению не представляется возможным. К тому же данный вид наказания не имеет воспитательного воздействия на привлекаемую, а потому назначение его представляется нецелесообразным. </w:t>
      </w:r>
    </w:p>
    <w:p w:rsidR="007E4F96" w:rsidRPr="007E4F96" w:rsidP="007E4F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4F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учетом поведения привлекаемой, ее образа жизни, социального статуса полагаю невозможным назначение ей наказания в виде обязательных работ, альтернативно предусмотренного по санкции статьи, поскольку оно будет заведомо неисполнимо.  </w:t>
      </w:r>
    </w:p>
    <w:p w:rsidR="007E4F96" w:rsidRPr="007E4F96" w:rsidP="007E4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7E4F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Учитывая, что </w:t>
      </w:r>
      <w:r w:rsidRPr="007E4F9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на основании постановления Сургутского городского суда ХМАО-Югры от 20.01.2025 Мотовиловой М.Ю. уже назначено наказание в виде административного ареста на срок 10 суток, которое ею отбывается в данное время, а потому срок отбытия наказания подлежит исчислению с момента рассмотрения дела.</w:t>
      </w:r>
    </w:p>
    <w:p w:rsidR="007E4F96" w:rsidRPr="007E4F96" w:rsidP="007E4F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4F96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7E4F96" w:rsidRPr="007E4F96" w:rsidP="007E4F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4F96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7E4F96" w:rsidRPr="007E4F96" w:rsidP="007E4F9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4F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Pr="007E4F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Мотовилову Марину Юрьевну</w:t>
      </w:r>
      <w:r w:rsidRPr="007E4F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ей административное наказание в виде административного ареста сроком на 15 (пятнадцать) суток.</w:t>
      </w:r>
    </w:p>
    <w:p w:rsidR="007E4F96" w:rsidRPr="007E4F96" w:rsidP="007E4F96">
      <w:pPr>
        <w:spacing w:after="0" w:line="240" w:lineRule="auto"/>
        <w:ind w:firstLine="567"/>
        <w:rPr>
          <w:rFonts w:ascii="Times New Roman" w:eastAsia="Calibri" w:hAnsi="Times New Roman" w:cs="Times New Roman"/>
          <w:color w:val="FF0000"/>
          <w:sz w:val="27"/>
          <w:szCs w:val="27"/>
        </w:rPr>
      </w:pPr>
      <w:r w:rsidRPr="007E4F96">
        <w:rPr>
          <w:rFonts w:ascii="Times New Roman" w:eastAsia="Calibri" w:hAnsi="Times New Roman" w:cs="Times New Roman"/>
          <w:sz w:val="27"/>
          <w:szCs w:val="27"/>
        </w:rPr>
        <w:t xml:space="preserve">Срок административного ареста исчислять с момента рассмотрения дела в судебном заседании, </w:t>
      </w:r>
      <w:r w:rsidRPr="007E4F96">
        <w:rPr>
          <w:rFonts w:ascii="Times New Roman" w:eastAsia="Calibri" w:hAnsi="Times New Roman" w:cs="Times New Roman"/>
          <w:color w:val="000099"/>
          <w:sz w:val="27"/>
          <w:szCs w:val="27"/>
        </w:rPr>
        <w:t xml:space="preserve">то есть </w:t>
      </w:r>
      <w:r w:rsidRPr="007E4F96">
        <w:rPr>
          <w:rFonts w:ascii="Times New Roman" w:eastAsia="Calibri" w:hAnsi="Times New Roman" w:cs="Times New Roman"/>
          <w:sz w:val="27"/>
          <w:szCs w:val="27"/>
        </w:rPr>
        <w:t xml:space="preserve">с 21.01.2025 с </w:t>
      </w:r>
      <w:r w:rsidRPr="007E4F96">
        <w:rPr>
          <w:rFonts w:ascii="Times New Roman" w:eastAsia="Calibri" w:hAnsi="Times New Roman" w:cs="Times New Roman"/>
          <w:color w:val="FF0000"/>
          <w:sz w:val="27"/>
          <w:szCs w:val="27"/>
        </w:rPr>
        <w:t>16:20.</w:t>
      </w:r>
    </w:p>
    <w:p w:rsidR="007E4F96" w:rsidRPr="007E4F96" w:rsidP="007E4F9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4F96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обратить к немедленному исполнению.</w:t>
      </w:r>
    </w:p>
    <w:p w:rsidR="007E4F96" w:rsidRPr="007E4F96" w:rsidP="007E4F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4F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Исполнение постановления осуществляется УМВД России по г. Сургуту.  </w:t>
      </w:r>
    </w:p>
    <w:p w:rsidR="007E4F96" w:rsidRPr="007E4F96" w:rsidP="007E4F9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4F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</w:t>
      </w:r>
      <w:hyperlink r:id="rId5" w:history="1">
        <w:r w:rsidRPr="007E4F96">
          <w:rPr>
            <w:rFonts w:ascii="Times New Roman" w:eastAsia="Times New Roman" w:hAnsi="Times New Roman" w:cs="Times New Roman"/>
            <w:color w:val="106BBE"/>
            <w:sz w:val="27"/>
            <w:szCs w:val="27"/>
            <w:lang w:eastAsia="ru-RU"/>
          </w:rPr>
          <w:t>части 4 статьи 4.1</w:t>
        </w:r>
      </w:hyperlink>
      <w:r w:rsidRPr="007E4F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7E4F9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32СМ003069 от 25.07.2024</w:t>
      </w:r>
      <w:r w:rsidRPr="007E4F96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вступившим в законную силу </w:t>
      </w:r>
      <w:r w:rsidRPr="007E4F9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06.08.2024</w:t>
      </w:r>
      <w:r w:rsidRPr="007E4F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штраф в размере </w:t>
      </w:r>
      <w:r w:rsidRPr="007E4F9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150,00</w:t>
      </w:r>
      <w:r w:rsidRPr="007E4F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 должен быть </w:t>
      </w:r>
      <w:r w:rsidRPr="007E4F9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Мотовиловой Мариной Юрьевной</w:t>
      </w:r>
      <w:r w:rsidRPr="007E4F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оплачен. </w:t>
      </w:r>
    </w:p>
    <w:p w:rsidR="007E4F96" w:rsidRPr="007E4F96" w:rsidP="007E4F9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4F96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7E4F96" w:rsidRPr="007E4F96" w:rsidP="007E4F9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E4F96" w:rsidRPr="007E4F96" w:rsidP="007E4F9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4F96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7E4F9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</w:t>
      </w:r>
      <w:r w:rsidRPr="007E4F9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E4F9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Н.В. Разумная</w:t>
      </w:r>
    </w:p>
    <w:p w:rsidR="007E4F96" w:rsidRPr="007E4F96" w:rsidP="007E4F9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E4F96" w:rsidRPr="007E4F96" w:rsidP="007E4F9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E4F96" w:rsidRPr="007E4F96" w:rsidP="007E4F9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E4F96" w:rsidRPr="007E4F96" w:rsidP="007E4F9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E4F96" w:rsidRPr="007E4F96" w:rsidP="007E4F9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83DB4"/>
    <w:sectPr w:rsidSect="00B30A5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F96"/>
    <w:rsid w:val="00583DB4"/>
    <w:rsid w:val="007E4F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4147F73-9D42-4FC9-861B-CD6FE628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garantF1://12025267.410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